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0F94" w14:textId="77777777" w:rsidR="008961C5" w:rsidRPr="008961C5" w:rsidRDefault="008961C5" w:rsidP="008961C5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8961C5">
        <w:rPr>
          <w:rFonts w:cstheme="minorHAnsi"/>
          <w:b/>
          <w:lang w:val="en-US"/>
        </w:rPr>
        <w:t>ARL ATTENDANCE GRANT</w:t>
      </w:r>
    </w:p>
    <w:p w14:paraId="507C955A" w14:textId="77777777" w:rsidR="008961C5" w:rsidRPr="008961C5" w:rsidRDefault="008961C5" w:rsidP="008961C5">
      <w:pPr>
        <w:spacing w:after="0" w:line="240" w:lineRule="auto"/>
        <w:jc w:val="center"/>
        <w:rPr>
          <w:rFonts w:cstheme="minorHAnsi"/>
          <w:lang w:val="en-US"/>
        </w:rPr>
      </w:pPr>
      <w:r w:rsidRPr="008961C5">
        <w:rPr>
          <w:rFonts w:cstheme="minorHAnsi"/>
          <w:lang w:val="en-US"/>
        </w:rPr>
        <w:t>IFLA Academic and Research Libraries Standing Committee</w:t>
      </w:r>
    </w:p>
    <w:p w14:paraId="567A8FCF" w14:textId="1E8A36DD" w:rsidR="008961C5" w:rsidRDefault="008961C5" w:rsidP="008961C5">
      <w:pPr>
        <w:spacing w:after="0" w:line="240" w:lineRule="auto"/>
        <w:jc w:val="center"/>
        <w:rPr>
          <w:rFonts w:cstheme="minorHAnsi"/>
          <w:lang w:val="en-US"/>
        </w:rPr>
      </w:pPr>
      <w:r w:rsidRPr="008961C5">
        <w:rPr>
          <w:rFonts w:cstheme="minorHAnsi"/>
          <w:lang w:val="en-US"/>
        </w:rPr>
        <w:t>Generously sponsored by Ex Libris and SAGE</w:t>
      </w:r>
    </w:p>
    <w:p w14:paraId="376790E1" w14:textId="65DA3A22" w:rsidR="008961C5" w:rsidRPr="008961C5" w:rsidRDefault="008961C5" w:rsidP="008961C5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8961C5">
        <w:rPr>
          <w:rFonts w:cstheme="minorHAnsi"/>
          <w:b/>
          <w:bCs/>
          <w:sz w:val="28"/>
          <w:szCs w:val="28"/>
          <w:lang w:val="en-US"/>
        </w:rPr>
        <w:t>Application Form</w:t>
      </w:r>
    </w:p>
    <w:p w14:paraId="36EBEA8A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13919105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735E0364" w14:textId="77777777" w:rsidR="008961C5" w:rsidRDefault="008961C5" w:rsidP="008961C5">
      <w:pPr>
        <w:spacing w:after="0" w:line="240" w:lineRule="auto"/>
        <w:rPr>
          <w:rFonts w:cstheme="minorHAnsi"/>
          <w:b/>
          <w:lang w:val="en-US"/>
        </w:rPr>
      </w:pPr>
    </w:p>
    <w:p w14:paraId="74ABCEB2" w14:textId="77777777" w:rsidR="008D6614" w:rsidRPr="00172A05" w:rsidRDefault="008D6614" w:rsidP="008D6614">
      <w:pPr>
        <w:rPr>
          <w:rFonts w:cstheme="minorHAnsi"/>
          <w:b/>
        </w:rPr>
      </w:pPr>
      <w:r w:rsidRPr="00172A05">
        <w:rPr>
          <w:rFonts w:cstheme="minorHAnsi"/>
          <w:b/>
        </w:rPr>
        <w:t>NAME:</w:t>
      </w:r>
    </w:p>
    <w:p w14:paraId="7E2583D6" w14:textId="77777777" w:rsidR="008D6614" w:rsidRPr="00172A05" w:rsidRDefault="008D6614" w:rsidP="008D6614">
      <w:pPr>
        <w:rPr>
          <w:rFonts w:cstheme="minorHAnsi"/>
          <w:b/>
        </w:rPr>
      </w:pPr>
      <w:r w:rsidRPr="00172A05">
        <w:rPr>
          <w:rFonts w:cstheme="minorHAnsi"/>
          <w:b/>
        </w:rPr>
        <w:t>ADDRESS:</w:t>
      </w:r>
    </w:p>
    <w:p w14:paraId="003FAEA5" w14:textId="77777777" w:rsidR="008D6614" w:rsidRPr="00172A05" w:rsidRDefault="008D6614" w:rsidP="008D6614">
      <w:pPr>
        <w:rPr>
          <w:rFonts w:cstheme="minorHAnsi"/>
          <w:b/>
        </w:rPr>
      </w:pPr>
      <w:r w:rsidRPr="00172A05">
        <w:rPr>
          <w:rFonts w:cstheme="minorHAnsi"/>
          <w:b/>
        </w:rPr>
        <w:t>EMAIL:</w:t>
      </w:r>
    </w:p>
    <w:p w14:paraId="261B93D5" w14:textId="77777777" w:rsidR="008D6614" w:rsidRPr="00172A05" w:rsidRDefault="008D6614" w:rsidP="008D6614">
      <w:pPr>
        <w:rPr>
          <w:rFonts w:cstheme="minorHAnsi"/>
          <w:b/>
        </w:rPr>
      </w:pPr>
      <w:r w:rsidRPr="00172A05">
        <w:rPr>
          <w:rFonts w:cstheme="minorHAnsi"/>
          <w:b/>
        </w:rPr>
        <w:t>INSTITUTION:</w:t>
      </w:r>
    </w:p>
    <w:p w14:paraId="0B032C73" w14:textId="77777777" w:rsidR="008D6614" w:rsidRPr="00172A05" w:rsidRDefault="008D6614" w:rsidP="008D6614">
      <w:pPr>
        <w:rPr>
          <w:rFonts w:cstheme="minorHAnsi"/>
          <w:b/>
        </w:rPr>
      </w:pPr>
      <w:r w:rsidRPr="00172A05">
        <w:rPr>
          <w:rFonts w:cstheme="minorHAnsi"/>
          <w:b/>
        </w:rPr>
        <w:t>POSITION TITLE:</w:t>
      </w:r>
    </w:p>
    <w:p w14:paraId="13CCE004" w14:textId="77777777" w:rsidR="008D6614" w:rsidRPr="00172A05" w:rsidRDefault="008D6614" w:rsidP="008D6614">
      <w:pPr>
        <w:rPr>
          <w:rFonts w:cstheme="minorHAnsi"/>
          <w:b/>
        </w:rPr>
      </w:pPr>
    </w:p>
    <w:p w14:paraId="35BAC1AF" w14:textId="77777777" w:rsidR="008D6614" w:rsidRPr="00172A05" w:rsidRDefault="008D6614" w:rsidP="008D6614">
      <w:pPr>
        <w:rPr>
          <w:rFonts w:cstheme="minorHAnsi"/>
          <w:b/>
        </w:rPr>
      </w:pPr>
      <w:r w:rsidRPr="00172A05">
        <w:rPr>
          <w:rFonts w:cstheme="minorHAnsi"/>
          <w:b/>
        </w:rPr>
        <w:t xml:space="preserve">EDUCATIONAL PROFILE </w:t>
      </w:r>
    </w:p>
    <w:p w14:paraId="58A5344F" w14:textId="77777777" w:rsidR="008D6614" w:rsidRPr="00172A05" w:rsidRDefault="008D6614" w:rsidP="008D6614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88"/>
        <w:gridCol w:w="1517"/>
        <w:gridCol w:w="1942"/>
        <w:gridCol w:w="2563"/>
      </w:tblGrid>
      <w:tr w:rsidR="008D6614" w:rsidRPr="00172A05" w14:paraId="44A93646" w14:textId="77777777" w:rsidTr="0084310C">
        <w:tc>
          <w:tcPr>
            <w:tcW w:w="2988" w:type="dxa"/>
          </w:tcPr>
          <w:p w14:paraId="54D49D74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  <w:r w:rsidRPr="00172A05">
              <w:rPr>
                <w:rFonts w:cstheme="minorHAnsi"/>
                <w:sz w:val="22"/>
                <w:szCs w:val="22"/>
              </w:rPr>
              <w:t>Institution and Location</w:t>
            </w:r>
          </w:p>
        </w:tc>
        <w:tc>
          <w:tcPr>
            <w:tcW w:w="1517" w:type="dxa"/>
          </w:tcPr>
          <w:p w14:paraId="7BA95469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  <w:r w:rsidRPr="00172A05">
              <w:rPr>
                <w:rFonts w:cstheme="minorHAnsi"/>
                <w:sz w:val="22"/>
                <w:szCs w:val="22"/>
              </w:rPr>
              <w:t>Degree</w:t>
            </w:r>
          </w:p>
        </w:tc>
        <w:tc>
          <w:tcPr>
            <w:tcW w:w="1942" w:type="dxa"/>
          </w:tcPr>
          <w:p w14:paraId="2A184837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  <w:r w:rsidRPr="00172A05">
              <w:rPr>
                <w:rFonts w:cstheme="minorHAnsi"/>
                <w:sz w:val="22"/>
                <w:szCs w:val="22"/>
              </w:rPr>
              <w:t>Completion Date</w:t>
            </w:r>
          </w:p>
        </w:tc>
        <w:tc>
          <w:tcPr>
            <w:tcW w:w="2563" w:type="dxa"/>
          </w:tcPr>
          <w:p w14:paraId="00973A6E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  <w:r w:rsidRPr="00172A05">
              <w:rPr>
                <w:rFonts w:cstheme="minorHAnsi"/>
                <w:sz w:val="22"/>
                <w:szCs w:val="22"/>
              </w:rPr>
              <w:t>Field of Study</w:t>
            </w:r>
          </w:p>
        </w:tc>
      </w:tr>
      <w:tr w:rsidR="008D6614" w:rsidRPr="00172A05" w14:paraId="7952C7A7" w14:textId="77777777" w:rsidTr="0084310C">
        <w:tc>
          <w:tcPr>
            <w:tcW w:w="2988" w:type="dxa"/>
          </w:tcPr>
          <w:p w14:paraId="2A93EAA2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17" w:type="dxa"/>
          </w:tcPr>
          <w:p w14:paraId="079D0792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42" w:type="dxa"/>
          </w:tcPr>
          <w:p w14:paraId="2E3820CA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63" w:type="dxa"/>
          </w:tcPr>
          <w:p w14:paraId="3A4EBA6D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7C24C9F" w14:textId="77777777" w:rsidR="008D6614" w:rsidRPr="00172A05" w:rsidRDefault="008D6614" w:rsidP="008D6614">
      <w:pPr>
        <w:rPr>
          <w:rFonts w:cstheme="minorHAnsi"/>
        </w:rPr>
      </w:pPr>
    </w:p>
    <w:p w14:paraId="740272CF" w14:textId="77777777" w:rsidR="008D6614" w:rsidRPr="00172A05" w:rsidRDefault="008D6614" w:rsidP="008D6614">
      <w:pPr>
        <w:rPr>
          <w:rFonts w:cstheme="minorHAnsi"/>
          <w:b/>
        </w:rPr>
      </w:pPr>
      <w:r w:rsidRPr="00172A05">
        <w:rPr>
          <w:rFonts w:cstheme="minorHAnsi"/>
          <w:b/>
        </w:rPr>
        <w:t>PERSONAL STATEMENT</w:t>
      </w:r>
    </w:p>
    <w:p w14:paraId="49E494E4" w14:textId="77777777" w:rsidR="008D6614" w:rsidRPr="00172A05" w:rsidRDefault="008D6614" w:rsidP="008D6614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172A05">
        <w:rPr>
          <w:rFonts w:cstheme="minorHAnsi"/>
          <w:sz w:val="22"/>
          <w:szCs w:val="22"/>
        </w:rPr>
        <w:t xml:space="preserve">Give a short summary </w:t>
      </w:r>
      <w:r>
        <w:rPr>
          <w:rFonts w:cstheme="minorHAnsi"/>
          <w:sz w:val="22"/>
          <w:szCs w:val="22"/>
        </w:rPr>
        <w:t xml:space="preserve">of </w:t>
      </w:r>
      <w:r w:rsidRPr="00172A05">
        <w:rPr>
          <w:rFonts w:cstheme="minorHAnsi"/>
          <w:sz w:val="22"/>
          <w:szCs w:val="22"/>
        </w:rPr>
        <w:t>your employment and/or student status</w:t>
      </w:r>
    </w:p>
    <w:p w14:paraId="6130CA77" w14:textId="77777777" w:rsidR="008D6614" w:rsidRPr="00172A05" w:rsidRDefault="008D6614" w:rsidP="008D6614">
      <w:pPr>
        <w:rPr>
          <w:rFonts w:cstheme="minorHAnsi"/>
        </w:rPr>
      </w:pPr>
    </w:p>
    <w:p w14:paraId="27D416B1" w14:textId="77777777" w:rsidR="008D6614" w:rsidRPr="00172A05" w:rsidRDefault="008D6614" w:rsidP="008D6614">
      <w:pPr>
        <w:rPr>
          <w:rFonts w:cstheme="minorHAnsi"/>
        </w:rPr>
      </w:pPr>
    </w:p>
    <w:p w14:paraId="0E774784" w14:textId="77777777" w:rsidR="008D6614" w:rsidRPr="00172A05" w:rsidRDefault="008D6614" w:rsidP="008D6614">
      <w:pPr>
        <w:rPr>
          <w:rFonts w:cstheme="minorHAnsi"/>
        </w:rPr>
      </w:pPr>
    </w:p>
    <w:p w14:paraId="43B39511" w14:textId="77777777" w:rsidR="008D6614" w:rsidRPr="00172A05" w:rsidRDefault="008D6614" w:rsidP="008D6614">
      <w:pPr>
        <w:rPr>
          <w:rFonts w:cstheme="minorHAnsi"/>
        </w:rPr>
      </w:pPr>
    </w:p>
    <w:p w14:paraId="5B6A94A7" w14:textId="77777777" w:rsidR="008D6614" w:rsidRPr="00172A05" w:rsidRDefault="008D6614" w:rsidP="008D6614">
      <w:pPr>
        <w:rPr>
          <w:rFonts w:cstheme="minorHAnsi"/>
        </w:rPr>
      </w:pPr>
    </w:p>
    <w:p w14:paraId="22D59E97" w14:textId="77777777" w:rsidR="008D6614" w:rsidRPr="00172A05" w:rsidRDefault="008D6614" w:rsidP="008D6614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172A05">
        <w:rPr>
          <w:rFonts w:cstheme="minorHAnsi"/>
          <w:sz w:val="22"/>
          <w:szCs w:val="22"/>
        </w:rPr>
        <w:t xml:space="preserve">In the space below, please describe how attending IFLA will benefit you in a personal and/or professional capacity, with reference to this year’s conference theme. Maximum </w:t>
      </w:r>
      <w:r>
        <w:rPr>
          <w:rFonts w:cstheme="minorHAnsi"/>
          <w:sz w:val="22"/>
          <w:szCs w:val="22"/>
        </w:rPr>
        <w:t>250</w:t>
      </w:r>
      <w:r w:rsidRPr="00172A05">
        <w:rPr>
          <w:rFonts w:cstheme="minorHAnsi"/>
          <w:sz w:val="22"/>
          <w:szCs w:val="22"/>
        </w:rPr>
        <w:t xml:space="preserve"> words.</w:t>
      </w:r>
    </w:p>
    <w:p w14:paraId="7831CB1D" w14:textId="77777777" w:rsidR="008D6614" w:rsidRPr="00172A05" w:rsidRDefault="008D6614" w:rsidP="008D6614">
      <w:pPr>
        <w:rPr>
          <w:rFonts w:cstheme="minorHAnsi"/>
        </w:rPr>
      </w:pPr>
    </w:p>
    <w:p w14:paraId="294A0395" w14:textId="77777777" w:rsidR="008D6614" w:rsidRPr="00172A05" w:rsidRDefault="008D6614" w:rsidP="008D6614">
      <w:pPr>
        <w:rPr>
          <w:rFonts w:cstheme="minorHAnsi"/>
        </w:rPr>
      </w:pPr>
    </w:p>
    <w:p w14:paraId="17784246" w14:textId="77777777" w:rsidR="008D6614" w:rsidRPr="00172A05" w:rsidRDefault="008D6614" w:rsidP="008D6614">
      <w:pPr>
        <w:rPr>
          <w:rFonts w:cstheme="minorHAnsi"/>
        </w:rPr>
      </w:pPr>
    </w:p>
    <w:p w14:paraId="7B93346B" w14:textId="77777777" w:rsidR="008D6614" w:rsidRPr="00172A05" w:rsidRDefault="008D6614" w:rsidP="008D6614">
      <w:pPr>
        <w:rPr>
          <w:rFonts w:cstheme="minorHAnsi"/>
        </w:rPr>
      </w:pPr>
    </w:p>
    <w:p w14:paraId="594EE787" w14:textId="77777777" w:rsidR="008D6614" w:rsidRPr="00172A05" w:rsidRDefault="008D6614" w:rsidP="008D6614">
      <w:pPr>
        <w:rPr>
          <w:rFonts w:cstheme="minorHAnsi"/>
        </w:rPr>
      </w:pPr>
    </w:p>
    <w:p w14:paraId="43150D38" w14:textId="77777777" w:rsidR="008D6614" w:rsidRPr="00172A05" w:rsidRDefault="008D6614" w:rsidP="008D6614">
      <w:pPr>
        <w:rPr>
          <w:rFonts w:cstheme="minorHAnsi"/>
        </w:rPr>
      </w:pPr>
    </w:p>
    <w:p w14:paraId="19A8FBC2" w14:textId="77777777" w:rsidR="008D6614" w:rsidRPr="00172A05" w:rsidRDefault="008D6614" w:rsidP="008D6614">
      <w:pPr>
        <w:rPr>
          <w:rFonts w:cstheme="minorHAnsi"/>
        </w:rPr>
      </w:pPr>
    </w:p>
    <w:p w14:paraId="02CEEFDC" w14:textId="77777777" w:rsidR="008D6614" w:rsidRPr="00172A05" w:rsidRDefault="008D6614" w:rsidP="008D6614">
      <w:pPr>
        <w:rPr>
          <w:rFonts w:cstheme="minorHAnsi"/>
        </w:rPr>
      </w:pPr>
    </w:p>
    <w:p w14:paraId="57D48F1B" w14:textId="77777777" w:rsidR="008D6614" w:rsidRPr="00172A05" w:rsidRDefault="008D6614" w:rsidP="008D6614">
      <w:pPr>
        <w:rPr>
          <w:rFonts w:cstheme="minorHAnsi"/>
        </w:rPr>
      </w:pPr>
    </w:p>
    <w:p w14:paraId="1082E3E4" w14:textId="77777777" w:rsidR="008D6614" w:rsidRPr="00172A05" w:rsidRDefault="008D6614" w:rsidP="008D6614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172A05">
        <w:rPr>
          <w:rFonts w:cstheme="minorHAnsi"/>
          <w:sz w:val="22"/>
          <w:szCs w:val="22"/>
        </w:rPr>
        <w:lastRenderedPageBreak/>
        <w:t>Please explain how you intend to apply the benefits outlined above in a practical way after the Congress, either personally or for the library/information unit you work in. Maximum 250 words.</w:t>
      </w:r>
    </w:p>
    <w:p w14:paraId="086D6D96" w14:textId="77777777" w:rsidR="008D6614" w:rsidRDefault="008D6614" w:rsidP="008D6614">
      <w:pPr>
        <w:ind w:left="720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41"/>
        <w:gridCol w:w="851"/>
        <w:gridCol w:w="1218"/>
      </w:tblGrid>
      <w:tr w:rsidR="008D6614" w:rsidRPr="00172A05" w14:paraId="6D1230E4" w14:textId="77777777" w:rsidTr="0084310C">
        <w:tc>
          <w:tcPr>
            <w:tcW w:w="6941" w:type="dxa"/>
          </w:tcPr>
          <w:p w14:paraId="0339E8F0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  <w:r w:rsidRPr="00172A05">
              <w:rPr>
                <w:rFonts w:cstheme="minorHAnsi"/>
                <w:sz w:val="22"/>
                <w:szCs w:val="22"/>
              </w:rPr>
              <w:t>Statement</w:t>
            </w:r>
          </w:p>
        </w:tc>
        <w:tc>
          <w:tcPr>
            <w:tcW w:w="851" w:type="dxa"/>
          </w:tcPr>
          <w:p w14:paraId="5FA9E3E7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  <w:r w:rsidRPr="00172A05">
              <w:rPr>
                <w:rFonts w:cstheme="minorHAnsi"/>
                <w:sz w:val="22"/>
                <w:szCs w:val="22"/>
              </w:rPr>
              <w:t>yes</w:t>
            </w:r>
          </w:p>
        </w:tc>
        <w:tc>
          <w:tcPr>
            <w:tcW w:w="1218" w:type="dxa"/>
          </w:tcPr>
          <w:p w14:paraId="1398EEEA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  <w:r w:rsidRPr="00172A05">
              <w:rPr>
                <w:rFonts w:cstheme="minorHAnsi"/>
                <w:sz w:val="22"/>
                <w:szCs w:val="22"/>
              </w:rPr>
              <w:t>no</w:t>
            </w:r>
          </w:p>
        </w:tc>
      </w:tr>
      <w:tr w:rsidR="008D6614" w:rsidRPr="00172A05" w14:paraId="3B61F65A" w14:textId="77777777" w:rsidTr="0084310C">
        <w:tc>
          <w:tcPr>
            <w:tcW w:w="6941" w:type="dxa"/>
          </w:tcPr>
          <w:p w14:paraId="6DEA8945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 you</w:t>
            </w:r>
            <w:r w:rsidRPr="00172A05">
              <w:rPr>
                <w:rFonts w:cstheme="minorHAnsi"/>
                <w:sz w:val="22"/>
                <w:szCs w:val="22"/>
              </w:rPr>
              <w:t xml:space="preserve"> work (</w:t>
            </w:r>
            <w:r>
              <w:rPr>
                <w:rFonts w:cstheme="minorHAnsi"/>
                <w:sz w:val="22"/>
                <w:szCs w:val="22"/>
              </w:rPr>
              <w:t xml:space="preserve">are </w:t>
            </w:r>
            <w:r w:rsidRPr="00172A05">
              <w:rPr>
                <w:rFonts w:cstheme="minorHAnsi"/>
                <w:sz w:val="22"/>
                <w:szCs w:val="22"/>
              </w:rPr>
              <w:t xml:space="preserve">employed) in an academic/research library or </w:t>
            </w:r>
            <w:r>
              <w:rPr>
                <w:rFonts w:cstheme="minorHAnsi"/>
                <w:sz w:val="22"/>
                <w:szCs w:val="22"/>
              </w:rPr>
              <w:t xml:space="preserve">are you </w:t>
            </w:r>
            <w:r w:rsidRPr="00172A05">
              <w:rPr>
                <w:rFonts w:cstheme="minorHAnsi"/>
                <w:sz w:val="22"/>
                <w:szCs w:val="22"/>
              </w:rPr>
              <w:t>currently enrolled as an LIS student</w:t>
            </w:r>
            <w:r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59A11260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34AE5E3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6614" w:rsidRPr="00172A05" w14:paraId="51130980" w14:textId="77777777" w:rsidTr="0084310C">
        <w:tc>
          <w:tcPr>
            <w:tcW w:w="6941" w:type="dxa"/>
          </w:tcPr>
          <w:p w14:paraId="3834C013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Did y</w:t>
            </w:r>
            <w:r w:rsidRPr="00172A05">
              <w:rPr>
                <w:rFonts w:cstheme="minorHAnsi"/>
                <w:sz w:val="22"/>
                <w:szCs w:val="22"/>
              </w:rPr>
              <w:t>ou attend the IFLA Congress before</w:t>
            </w:r>
            <w:r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5AB96986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612249B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6614" w:rsidRPr="00172A05" w14:paraId="16E749CE" w14:textId="77777777" w:rsidTr="0084310C">
        <w:tc>
          <w:tcPr>
            <w:tcW w:w="6941" w:type="dxa"/>
          </w:tcPr>
          <w:p w14:paraId="6260605E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Are you </w:t>
            </w:r>
            <w:r w:rsidRPr="00172A05">
              <w:rPr>
                <w:rFonts w:cstheme="minorHAnsi"/>
                <w:sz w:val="22"/>
                <w:szCs w:val="22"/>
              </w:rPr>
              <w:t>eligible to obtain a visa for travel</w:t>
            </w:r>
            <w:r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265DF36E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D509168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6614" w:rsidRPr="00172A05" w14:paraId="3E5A916B" w14:textId="77777777" w:rsidTr="0084310C">
        <w:tc>
          <w:tcPr>
            <w:tcW w:w="6941" w:type="dxa"/>
          </w:tcPr>
          <w:p w14:paraId="4207239A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Are you </w:t>
            </w:r>
            <w:r w:rsidRPr="00172A05">
              <w:rPr>
                <w:rFonts w:cstheme="minorHAnsi"/>
                <w:sz w:val="22"/>
                <w:szCs w:val="22"/>
              </w:rPr>
              <w:t>able to fund all other costs beyond the Grant when attending the Congress e.g. hotel, travel and subsistence expenses NOT covered by the Grant</w:t>
            </w:r>
            <w:r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26ED9487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367C0C2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6614" w:rsidRPr="00172A05" w14:paraId="02C18E5D" w14:textId="77777777" w:rsidTr="0084310C">
        <w:tc>
          <w:tcPr>
            <w:tcW w:w="6941" w:type="dxa"/>
          </w:tcPr>
          <w:p w14:paraId="33897F87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Do you </w:t>
            </w:r>
            <w:r w:rsidRPr="00172A05">
              <w:rPr>
                <w:rFonts w:cstheme="minorHAnsi"/>
                <w:sz w:val="22"/>
                <w:szCs w:val="22"/>
              </w:rPr>
              <w:t xml:space="preserve">have approval from </w:t>
            </w:r>
            <w:r>
              <w:rPr>
                <w:rFonts w:cstheme="minorHAnsi"/>
                <w:sz w:val="22"/>
                <w:szCs w:val="22"/>
              </w:rPr>
              <w:t xml:space="preserve">your </w:t>
            </w:r>
            <w:r w:rsidRPr="00172A05">
              <w:rPr>
                <w:rFonts w:cstheme="minorHAnsi"/>
                <w:sz w:val="22"/>
                <w:szCs w:val="22"/>
              </w:rPr>
              <w:t>employer to attend the IFLA World Library and Information Congress</w:t>
            </w:r>
            <w:r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3CEE26B9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7506864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6614" w:rsidRPr="00172A05" w14:paraId="36CAB23E" w14:textId="77777777" w:rsidTr="0084310C">
        <w:tc>
          <w:tcPr>
            <w:tcW w:w="6941" w:type="dxa"/>
          </w:tcPr>
          <w:p w14:paraId="567F2494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Did you</w:t>
            </w:r>
            <w:r w:rsidRPr="00172A05">
              <w:rPr>
                <w:rFonts w:cstheme="minorHAnsi"/>
                <w:sz w:val="22"/>
                <w:szCs w:val="22"/>
              </w:rPr>
              <w:t xml:space="preserve"> previously received this Grant (formerly known as Essay Contest)</w:t>
            </w:r>
            <w:r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14:paraId="66AB34B5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5111E6A9" w14:textId="77777777" w:rsidR="008D6614" w:rsidRPr="00172A05" w:rsidRDefault="008D6614" w:rsidP="0084310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924CDFE" w14:textId="77777777" w:rsidR="008D6614" w:rsidRPr="00172A05" w:rsidRDefault="008D6614" w:rsidP="008D6614">
      <w:pPr>
        <w:rPr>
          <w:rFonts w:cstheme="minorHAnsi"/>
        </w:rPr>
      </w:pPr>
    </w:p>
    <w:p w14:paraId="61182B70" w14:textId="77777777" w:rsidR="008D6614" w:rsidRDefault="008D6614" w:rsidP="008D6614">
      <w:pPr>
        <w:rPr>
          <w:rFonts w:cstheme="minorHAnsi"/>
        </w:rPr>
      </w:pPr>
      <w:r>
        <w:rPr>
          <w:rFonts w:cstheme="minorHAnsi"/>
        </w:rPr>
        <w:t>Budget Estimation: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  <w:gridCol w:w="1644"/>
      </w:tblGrid>
      <w:tr w:rsidR="008D6614" w14:paraId="2231FEB9" w14:textId="77777777" w:rsidTr="0084310C">
        <w:tc>
          <w:tcPr>
            <w:tcW w:w="7366" w:type="dxa"/>
          </w:tcPr>
          <w:p w14:paraId="77475A66" w14:textId="77777777" w:rsidR="008D6614" w:rsidRDefault="008D6614" w:rsidP="008431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Travel</w:t>
            </w:r>
          </w:p>
        </w:tc>
        <w:tc>
          <w:tcPr>
            <w:tcW w:w="1644" w:type="dxa"/>
          </w:tcPr>
          <w:p w14:paraId="0763FEC8" w14:textId="77777777" w:rsidR="008D6614" w:rsidRDefault="008D6614" w:rsidP="0084310C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€</w:t>
            </w:r>
          </w:p>
        </w:tc>
      </w:tr>
      <w:tr w:rsidR="008D6614" w14:paraId="5A6C2867" w14:textId="77777777" w:rsidTr="0084310C">
        <w:tc>
          <w:tcPr>
            <w:tcW w:w="7366" w:type="dxa"/>
          </w:tcPr>
          <w:p w14:paraId="7305BE4B" w14:textId="77777777" w:rsidR="008D6614" w:rsidRDefault="008D6614" w:rsidP="008431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Accommodation</w:t>
            </w:r>
          </w:p>
        </w:tc>
        <w:tc>
          <w:tcPr>
            <w:tcW w:w="1644" w:type="dxa"/>
          </w:tcPr>
          <w:p w14:paraId="3E624133" w14:textId="77777777" w:rsidR="008D6614" w:rsidRDefault="008D6614" w:rsidP="0084310C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€</w:t>
            </w:r>
          </w:p>
        </w:tc>
      </w:tr>
      <w:tr w:rsidR="008D6614" w14:paraId="4403B7B8" w14:textId="77777777" w:rsidTr="0084310C">
        <w:tc>
          <w:tcPr>
            <w:tcW w:w="7366" w:type="dxa"/>
          </w:tcPr>
          <w:p w14:paraId="0256E052" w14:textId="77777777" w:rsidR="008D6614" w:rsidRDefault="008D6614" w:rsidP="008431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Meals</w:t>
            </w:r>
          </w:p>
        </w:tc>
        <w:tc>
          <w:tcPr>
            <w:tcW w:w="1644" w:type="dxa"/>
          </w:tcPr>
          <w:p w14:paraId="59E868A7" w14:textId="77777777" w:rsidR="008D6614" w:rsidRDefault="008D6614" w:rsidP="0084310C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€</w:t>
            </w:r>
          </w:p>
        </w:tc>
      </w:tr>
      <w:tr w:rsidR="008D6614" w14:paraId="5CFFABBC" w14:textId="77777777" w:rsidTr="0084310C">
        <w:tc>
          <w:tcPr>
            <w:tcW w:w="7366" w:type="dxa"/>
          </w:tcPr>
          <w:p w14:paraId="5DABF1A6" w14:textId="77777777" w:rsidR="008D6614" w:rsidRDefault="008D6614" w:rsidP="0084310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Other</w:t>
            </w:r>
          </w:p>
        </w:tc>
        <w:tc>
          <w:tcPr>
            <w:tcW w:w="1644" w:type="dxa"/>
          </w:tcPr>
          <w:p w14:paraId="2862450C" w14:textId="77777777" w:rsidR="008D6614" w:rsidRDefault="008D6614" w:rsidP="0084310C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€</w:t>
            </w:r>
          </w:p>
        </w:tc>
      </w:tr>
      <w:tr w:rsidR="008D6614" w14:paraId="58B8B892" w14:textId="77777777" w:rsidTr="0084310C">
        <w:tc>
          <w:tcPr>
            <w:tcW w:w="7366" w:type="dxa"/>
          </w:tcPr>
          <w:p w14:paraId="576C24FC" w14:textId="77777777" w:rsidR="008D6614" w:rsidRDefault="008D6614" w:rsidP="0084310C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</w:t>
            </w:r>
          </w:p>
        </w:tc>
        <w:tc>
          <w:tcPr>
            <w:tcW w:w="1644" w:type="dxa"/>
          </w:tcPr>
          <w:p w14:paraId="6AD3C1A5" w14:textId="77777777" w:rsidR="008D6614" w:rsidRDefault="008D6614" w:rsidP="0084310C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8D6614" w14:paraId="3603EE7C" w14:textId="77777777" w:rsidTr="0084310C">
        <w:tc>
          <w:tcPr>
            <w:tcW w:w="7366" w:type="dxa"/>
          </w:tcPr>
          <w:p w14:paraId="418DACF4" w14:textId="77777777" w:rsidR="008D6614" w:rsidRDefault="008D6614" w:rsidP="0084310C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Covered by Grant</w:t>
            </w:r>
          </w:p>
        </w:tc>
        <w:tc>
          <w:tcPr>
            <w:tcW w:w="1644" w:type="dxa"/>
          </w:tcPr>
          <w:p w14:paraId="7330E667" w14:textId="77777777" w:rsidR="008D6614" w:rsidRDefault="008D6614" w:rsidP="0084310C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-€850</w:t>
            </w:r>
          </w:p>
        </w:tc>
      </w:tr>
      <w:tr w:rsidR="008D6614" w14:paraId="548188A3" w14:textId="77777777" w:rsidTr="0084310C">
        <w:tc>
          <w:tcPr>
            <w:tcW w:w="7366" w:type="dxa"/>
            <w:tcBorders>
              <w:bottom w:val="single" w:sz="4" w:space="0" w:color="auto"/>
            </w:tcBorders>
          </w:tcPr>
          <w:p w14:paraId="4FE0E8A2" w14:textId="77777777" w:rsidR="008D6614" w:rsidRDefault="008D6614" w:rsidP="0084310C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Necessary budget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024963AD" w14:textId="77777777" w:rsidR="008D6614" w:rsidRDefault="008D6614" w:rsidP="0084310C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€</w:t>
            </w:r>
          </w:p>
        </w:tc>
      </w:tr>
      <w:tr w:rsidR="008D6614" w14:paraId="555C18C6" w14:textId="77777777" w:rsidTr="0084310C">
        <w:trPr>
          <w:trHeight w:val="760"/>
        </w:trPr>
        <w:tc>
          <w:tcPr>
            <w:tcW w:w="7366" w:type="dxa"/>
            <w:tcBorders>
              <w:left w:val="nil"/>
              <w:bottom w:val="nil"/>
              <w:right w:val="nil"/>
            </w:tcBorders>
          </w:tcPr>
          <w:p w14:paraId="0863B62E" w14:textId="77777777" w:rsidR="008D6614" w:rsidRDefault="008D6614" w:rsidP="0084310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7450A879" w14:textId="77777777" w:rsidR="008D6614" w:rsidRDefault="008D6614" w:rsidP="0084310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8B25BC5" w14:textId="77777777" w:rsidR="008D6614" w:rsidRPr="006765FE" w:rsidRDefault="008D6614" w:rsidP="008D6614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383838"/>
          <w:sz w:val="22"/>
          <w:szCs w:val="22"/>
          <w:lang w:val="en-GB" w:eastAsia="nl-NL"/>
        </w:rPr>
      </w:pPr>
      <w:r w:rsidRPr="006765FE">
        <w:rPr>
          <w:rFonts w:eastAsia="Times New Roman" w:cstheme="minorHAnsi"/>
          <w:color w:val="383838"/>
          <w:sz w:val="22"/>
          <w:szCs w:val="22"/>
          <w:lang w:val="en-GB" w:eastAsia="nl-NL"/>
        </w:rPr>
        <w:t>Please indicate if your contact details can be shared with the sponsors of the ARL travel Grant:</w:t>
      </w:r>
    </w:p>
    <w:p w14:paraId="0D774E0A" w14:textId="77777777" w:rsidR="008D6614" w:rsidRPr="006765FE" w:rsidRDefault="008D6614" w:rsidP="008D6614">
      <w:pPr>
        <w:shd w:val="clear" w:color="auto" w:fill="FFFFFF"/>
        <w:rPr>
          <w:rFonts w:eastAsia="Times New Roman" w:cstheme="minorHAnsi"/>
          <w:color w:val="383838"/>
          <w:lang w:val="en-GB" w:eastAsia="nl-NL"/>
        </w:rPr>
      </w:pPr>
      <w:r w:rsidRPr="006765FE">
        <w:rPr>
          <w:rFonts w:eastAsia="Times New Roman" w:cstheme="minorHAnsi"/>
          <w:color w:val="383838"/>
          <w:lang w:val="en-GB" w:eastAsia="nl-NL"/>
        </w:rPr>
        <w:sym w:font="Wingdings" w:char="F06F"/>
      </w:r>
      <w:r w:rsidRPr="006765FE">
        <w:rPr>
          <w:rFonts w:eastAsia="Times New Roman" w:cstheme="minorHAnsi"/>
          <w:color w:val="383838"/>
          <w:lang w:val="en-GB" w:eastAsia="nl-NL"/>
        </w:rPr>
        <w:t xml:space="preserve">  I do give permission to share my contact details with SAGE and Ex Libris.</w:t>
      </w:r>
    </w:p>
    <w:p w14:paraId="34F99553" w14:textId="77777777" w:rsidR="008D6614" w:rsidRPr="006765FE" w:rsidRDefault="008D6614" w:rsidP="008D6614">
      <w:pPr>
        <w:shd w:val="clear" w:color="auto" w:fill="FFFFFF"/>
        <w:spacing w:after="450"/>
        <w:rPr>
          <w:rFonts w:eastAsia="Times New Roman" w:cstheme="minorHAnsi"/>
          <w:color w:val="383838"/>
          <w:lang w:val="en-GB" w:eastAsia="nl-NL"/>
        </w:rPr>
      </w:pPr>
      <w:r w:rsidRPr="006765FE">
        <w:rPr>
          <w:rFonts w:eastAsia="Times New Roman" w:cstheme="minorHAnsi"/>
          <w:color w:val="383838"/>
          <w:lang w:val="en-GB" w:eastAsia="nl-NL"/>
        </w:rPr>
        <w:sym w:font="Wingdings" w:char="F06F"/>
      </w:r>
      <w:r w:rsidRPr="006765FE">
        <w:rPr>
          <w:rFonts w:eastAsia="Times New Roman" w:cstheme="minorHAnsi"/>
          <w:color w:val="383838"/>
          <w:lang w:val="en-GB" w:eastAsia="nl-NL"/>
        </w:rPr>
        <w:t xml:space="preserve">  I do not give permission to share my contact details with SAGE and Ex Libris.</w:t>
      </w:r>
    </w:p>
    <w:p w14:paraId="5020A3B4" w14:textId="77777777" w:rsidR="008D6614" w:rsidRPr="00172A05" w:rsidRDefault="008D6614" w:rsidP="008D6614">
      <w:pPr>
        <w:rPr>
          <w:rFonts w:cstheme="minorHAnsi"/>
        </w:rPr>
      </w:pPr>
      <w:r w:rsidRPr="00172A05">
        <w:rPr>
          <w:rFonts w:cstheme="minorHAnsi"/>
          <w:b/>
        </w:rPr>
        <w:t>DECLARATION:</w:t>
      </w:r>
    </w:p>
    <w:p w14:paraId="0F350DAE" w14:textId="77777777" w:rsidR="008D6614" w:rsidRPr="00172A05" w:rsidRDefault="008D6614" w:rsidP="008D6614">
      <w:pPr>
        <w:rPr>
          <w:rFonts w:cstheme="minorHAnsi"/>
        </w:rPr>
      </w:pPr>
    </w:p>
    <w:p w14:paraId="015A8529" w14:textId="77777777" w:rsidR="008D6614" w:rsidRPr="00172A05" w:rsidRDefault="008D6614" w:rsidP="008D6614">
      <w:pPr>
        <w:pStyle w:val="Plattetekst"/>
        <w:spacing w:line="276" w:lineRule="auto"/>
        <w:ind w:left="0" w:right="143"/>
        <w:rPr>
          <w:rFonts w:asciiTheme="minorHAnsi" w:hAnsiTheme="minorHAnsi" w:cstheme="minorHAnsi"/>
          <w:sz w:val="22"/>
          <w:szCs w:val="22"/>
        </w:rPr>
      </w:pPr>
      <w:r w:rsidRPr="00172A05">
        <w:rPr>
          <w:rFonts w:asciiTheme="minorHAnsi" w:hAnsiTheme="minorHAnsi" w:cstheme="minorHAnsi"/>
          <w:spacing w:val="-1"/>
          <w:sz w:val="22"/>
          <w:szCs w:val="22"/>
        </w:rPr>
        <w:t>The applicant</w:t>
      </w:r>
      <w:r w:rsidRPr="00172A0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A05">
        <w:rPr>
          <w:rFonts w:asciiTheme="minorHAnsi" w:hAnsiTheme="minorHAnsi" w:cstheme="minorHAnsi"/>
          <w:spacing w:val="-1"/>
          <w:sz w:val="22"/>
          <w:szCs w:val="22"/>
        </w:rPr>
        <w:t>declares</w:t>
      </w:r>
      <w:r w:rsidRPr="00172A0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A05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172A0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A05">
        <w:rPr>
          <w:rFonts w:asciiTheme="minorHAnsi" w:hAnsiTheme="minorHAnsi" w:cstheme="minorHAnsi"/>
          <w:sz w:val="22"/>
          <w:szCs w:val="22"/>
        </w:rPr>
        <w:t>all</w:t>
      </w:r>
      <w:r w:rsidRPr="00172A05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172A05">
        <w:rPr>
          <w:rFonts w:asciiTheme="minorHAnsi" w:hAnsiTheme="minorHAnsi" w:cstheme="minorHAnsi"/>
          <w:spacing w:val="-1"/>
          <w:sz w:val="22"/>
          <w:szCs w:val="22"/>
        </w:rPr>
        <w:t>information provided is correct</w:t>
      </w:r>
      <w:r w:rsidRPr="00172A0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A05">
        <w:rPr>
          <w:rFonts w:asciiTheme="minorHAnsi" w:hAnsiTheme="minorHAnsi" w:cstheme="minorHAnsi"/>
          <w:sz w:val="22"/>
          <w:szCs w:val="22"/>
        </w:rPr>
        <w:t xml:space="preserve">and </w:t>
      </w:r>
      <w:r w:rsidRPr="00172A05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172A0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A05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172A05">
        <w:rPr>
          <w:rFonts w:asciiTheme="minorHAnsi" w:hAnsiTheme="minorHAnsi" w:cstheme="minorHAnsi"/>
          <w:sz w:val="22"/>
          <w:szCs w:val="22"/>
        </w:rPr>
        <w:t xml:space="preserve"> </w:t>
      </w:r>
      <w:r w:rsidRPr="00172A05">
        <w:rPr>
          <w:rFonts w:asciiTheme="minorHAnsi" w:hAnsiTheme="minorHAnsi" w:cstheme="minorHAnsi"/>
          <w:spacing w:val="-1"/>
          <w:sz w:val="22"/>
          <w:szCs w:val="22"/>
        </w:rPr>
        <w:t xml:space="preserve">information </w:t>
      </w:r>
      <w:r w:rsidRPr="00172A05">
        <w:rPr>
          <w:rFonts w:asciiTheme="minorHAnsi" w:hAnsiTheme="minorHAnsi" w:cstheme="minorHAnsi"/>
          <w:sz w:val="22"/>
          <w:szCs w:val="22"/>
        </w:rPr>
        <w:t>is</w:t>
      </w:r>
    </w:p>
    <w:p w14:paraId="08B32B2C" w14:textId="77777777" w:rsidR="008D6614" w:rsidRPr="00172A05" w:rsidRDefault="008D6614" w:rsidP="008D6614">
      <w:pPr>
        <w:pStyle w:val="Plattetekst"/>
        <w:spacing w:line="276" w:lineRule="auto"/>
        <w:ind w:left="0" w:right="143"/>
        <w:rPr>
          <w:rFonts w:asciiTheme="minorHAnsi" w:hAnsiTheme="minorHAnsi" w:cstheme="minorHAnsi"/>
          <w:sz w:val="22"/>
          <w:szCs w:val="22"/>
        </w:rPr>
      </w:pPr>
      <w:r w:rsidRPr="00172A05">
        <w:rPr>
          <w:rFonts w:asciiTheme="minorHAnsi" w:hAnsiTheme="minorHAnsi" w:cstheme="minorHAnsi"/>
          <w:spacing w:val="-1"/>
          <w:sz w:val="22"/>
          <w:szCs w:val="22"/>
        </w:rPr>
        <w:t>provided</w:t>
      </w:r>
      <w:r w:rsidRPr="00172A05">
        <w:rPr>
          <w:rFonts w:asciiTheme="minorHAnsi" w:hAnsiTheme="minorHAnsi" w:cstheme="minorHAnsi"/>
          <w:sz w:val="22"/>
          <w:szCs w:val="22"/>
        </w:rPr>
        <w:t xml:space="preserve"> </w:t>
      </w:r>
      <w:r w:rsidRPr="00172A05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172A0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2A05">
        <w:rPr>
          <w:rFonts w:asciiTheme="minorHAnsi" w:hAnsiTheme="minorHAnsi" w:cstheme="minorHAnsi"/>
          <w:spacing w:val="-1"/>
          <w:sz w:val="22"/>
          <w:szCs w:val="22"/>
        </w:rPr>
        <w:t xml:space="preserve">is required </w:t>
      </w:r>
      <w:r w:rsidRPr="00172A05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172A05">
        <w:rPr>
          <w:rFonts w:asciiTheme="minorHAnsi" w:hAnsiTheme="minorHAnsi" w:cstheme="minorHAnsi"/>
          <w:spacing w:val="-1"/>
          <w:sz w:val="22"/>
          <w:szCs w:val="22"/>
        </w:rPr>
        <w:t xml:space="preserve"> evaluate this application for the Attendance Grant </w:t>
      </w:r>
    </w:p>
    <w:p w14:paraId="5C8BF014" w14:textId="77777777" w:rsidR="008D6614" w:rsidRPr="00172A05" w:rsidRDefault="008D6614" w:rsidP="008D6614">
      <w:pPr>
        <w:rPr>
          <w:rFonts w:cstheme="minorHAnsi"/>
        </w:rPr>
      </w:pPr>
    </w:p>
    <w:p w14:paraId="7F862456" w14:textId="77777777" w:rsidR="008D6614" w:rsidRPr="00172A05" w:rsidRDefault="008D6614" w:rsidP="008D6614">
      <w:pPr>
        <w:rPr>
          <w:rFonts w:cstheme="minorHAnsi"/>
        </w:rPr>
      </w:pPr>
    </w:p>
    <w:p w14:paraId="582D0382" w14:textId="77777777" w:rsidR="008D6614" w:rsidRPr="00F8725B" w:rsidRDefault="008D6614" w:rsidP="008D6614">
      <w:pPr>
        <w:rPr>
          <w:rFonts w:cs="Times New Roman"/>
        </w:rPr>
      </w:pPr>
      <w:r w:rsidRPr="00172A05">
        <w:rPr>
          <w:rFonts w:cstheme="minorHAnsi"/>
        </w:rPr>
        <w:t>Signature:</w:t>
      </w:r>
      <w:r w:rsidRPr="00172A05">
        <w:rPr>
          <w:rFonts w:cstheme="minorHAnsi"/>
        </w:rPr>
        <w:tab/>
      </w:r>
      <w:r w:rsidRPr="00172A05">
        <w:rPr>
          <w:rFonts w:cstheme="minorHAnsi"/>
        </w:rPr>
        <w:tab/>
      </w:r>
      <w:r w:rsidRPr="00172A05">
        <w:rPr>
          <w:rFonts w:cstheme="minorHAnsi"/>
        </w:rPr>
        <w:tab/>
      </w:r>
      <w:r w:rsidRPr="00172A05">
        <w:rPr>
          <w:rFonts w:cstheme="minorHAnsi"/>
        </w:rPr>
        <w:tab/>
      </w:r>
      <w:r w:rsidRPr="00172A05">
        <w:rPr>
          <w:rFonts w:cstheme="minorHAnsi"/>
        </w:rPr>
        <w:tab/>
      </w:r>
      <w:r w:rsidRPr="00172A05">
        <w:rPr>
          <w:rFonts w:cstheme="minorHAnsi"/>
        </w:rPr>
        <w:tab/>
      </w:r>
      <w:r w:rsidRPr="00172A05">
        <w:rPr>
          <w:rFonts w:cstheme="minorHAnsi"/>
        </w:rPr>
        <w:tab/>
        <w:t>Date:</w:t>
      </w:r>
    </w:p>
    <w:p w14:paraId="0DD11524" w14:textId="77777777" w:rsidR="008D6614" w:rsidRPr="00850BFF" w:rsidRDefault="008D6614" w:rsidP="008D6614"/>
    <w:p w14:paraId="77A507D6" w14:textId="77777777" w:rsidR="008961C5" w:rsidRDefault="008961C5" w:rsidP="008D6614">
      <w:pPr>
        <w:spacing w:after="0" w:line="360" w:lineRule="auto"/>
      </w:pPr>
    </w:p>
    <w:sectPr w:rsidR="00896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67719"/>
    <w:multiLevelType w:val="hybridMultilevel"/>
    <w:tmpl w:val="5CA0E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7878"/>
    <w:multiLevelType w:val="multilevel"/>
    <w:tmpl w:val="F04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9619394">
    <w:abstractNumId w:val="0"/>
  </w:num>
  <w:num w:numId="2" w16cid:durableId="1883395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C5"/>
    <w:rsid w:val="000D6CC7"/>
    <w:rsid w:val="00121BC7"/>
    <w:rsid w:val="00185541"/>
    <w:rsid w:val="0024023E"/>
    <w:rsid w:val="00246EF0"/>
    <w:rsid w:val="00315231"/>
    <w:rsid w:val="003414BC"/>
    <w:rsid w:val="00354923"/>
    <w:rsid w:val="00412AC3"/>
    <w:rsid w:val="00455DBB"/>
    <w:rsid w:val="0056480F"/>
    <w:rsid w:val="005C3AE5"/>
    <w:rsid w:val="0070633F"/>
    <w:rsid w:val="008961C5"/>
    <w:rsid w:val="008D6614"/>
    <w:rsid w:val="00930793"/>
    <w:rsid w:val="009C1159"/>
    <w:rsid w:val="00B1471E"/>
    <w:rsid w:val="00BA55A0"/>
    <w:rsid w:val="00C9068D"/>
    <w:rsid w:val="00DF384C"/>
    <w:rsid w:val="00E1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0C8C"/>
  <w15:chartTrackingRefBased/>
  <w15:docId w15:val="{85B72DAD-0AAF-4C32-A4C3-02655AD1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961C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961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61C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D6614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8D6614"/>
    <w:pPr>
      <w:widowControl w:val="0"/>
      <w:spacing w:after="0" w:line="240" w:lineRule="auto"/>
      <w:ind w:left="100"/>
    </w:pPr>
    <w:rPr>
      <w:rFonts w:ascii="Arial" w:eastAsia="Arial" w:hAnsi="Arial"/>
      <w:sz w:val="21"/>
      <w:szCs w:val="21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D6614"/>
    <w:rPr>
      <w:rFonts w:ascii="Arial" w:eastAsia="Arial" w:hAnsi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B3241182B04099FAD2F063B4125A" ma:contentTypeVersion="11" ma:contentTypeDescription="Create a new document." ma:contentTypeScope="" ma:versionID="a1107a8b8e48963bac9835666fdbd016">
  <xsd:schema xmlns:xsd="http://www.w3.org/2001/XMLSchema" xmlns:xs="http://www.w3.org/2001/XMLSchema" xmlns:p="http://schemas.microsoft.com/office/2006/metadata/properties" xmlns:ns3="bf1280e1-93c1-41ac-b972-e718d527ccf3" xmlns:ns4="78a74446-de31-4b27-b648-38c6cd94a5b0" targetNamespace="http://schemas.microsoft.com/office/2006/metadata/properties" ma:root="true" ma:fieldsID="6431b46e38d22ba8d60a2e544362a4bc" ns3:_="" ns4:_="">
    <xsd:import namespace="bf1280e1-93c1-41ac-b972-e718d527ccf3"/>
    <xsd:import namespace="78a74446-de31-4b27-b648-38c6cd94a5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280e1-93c1-41ac-b972-e718d527cc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74446-de31-4b27-b648-38c6cd9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A901E-F853-485F-8DBE-741623B65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8674C2-A281-439F-9F8D-02D420DAA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2DD9B-D6E3-4EB2-992B-50CE99DCC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280e1-93c1-41ac-b972-e718d527ccf3"/>
    <ds:schemaRef ds:uri="78a74446-de31-4b27-b648-38c6cd94a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Jayshree Mamtora</dc:creator>
  <cp:keywords/>
  <dc:description/>
  <cp:lastModifiedBy>Astrid Verheusen</cp:lastModifiedBy>
  <cp:revision>19</cp:revision>
  <dcterms:created xsi:type="dcterms:W3CDTF">2020-01-14T00:29:00Z</dcterms:created>
  <dcterms:modified xsi:type="dcterms:W3CDTF">2022-11-14T14:29:00Z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0x0101002589B3241182B04099FAD2F063B4125A</vt:lpwstr>
  </property>
</Properties>
</file>